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9"/>
        <w:gridCol w:w="355"/>
        <w:gridCol w:w="355"/>
        <w:gridCol w:w="355"/>
        <w:gridCol w:w="355"/>
        <w:gridCol w:w="779"/>
        <w:gridCol w:w="345"/>
        <w:gridCol w:w="8"/>
        <w:gridCol w:w="316"/>
        <w:gridCol w:w="360"/>
        <w:gridCol w:w="360"/>
        <w:gridCol w:w="360"/>
        <w:gridCol w:w="360"/>
        <w:gridCol w:w="9"/>
        <w:gridCol w:w="363"/>
        <w:gridCol w:w="850"/>
        <w:gridCol w:w="282"/>
        <w:gridCol w:w="2695"/>
      </w:tblGrid>
      <w:tr w:rsidR="006B48BD" w:rsidTr="005A042D">
        <w:trPr>
          <w:trHeight w:val="245"/>
        </w:trPr>
        <w:tc>
          <w:tcPr>
            <w:tcW w:w="9356" w:type="dxa"/>
            <w:gridSpan w:val="18"/>
          </w:tcPr>
          <w:p w:rsidR="006B48BD" w:rsidRDefault="00702AB2" w:rsidP="006B48BD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様式第４号</w:t>
            </w:r>
          </w:p>
        </w:tc>
      </w:tr>
      <w:tr w:rsidR="006B48BD" w:rsidTr="005A042D">
        <w:trPr>
          <w:trHeight w:val="501"/>
        </w:trPr>
        <w:tc>
          <w:tcPr>
            <w:tcW w:w="935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8BD" w:rsidRDefault="006B48BD" w:rsidP="001715C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8"/>
                <w:szCs w:val="28"/>
              </w:rPr>
              <w:t>休職等及び変更報告書</w:t>
            </w:r>
          </w:p>
        </w:tc>
      </w:tr>
      <w:tr w:rsidR="00B4542C" w:rsidTr="005A042D">
        <w:trPr>
          <w:trHeight w:val="73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42C" w:rsidRDefault="00B4542C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所属所</w:t>
            </w:r>
          </w:p>
          <w:p w:rsidR="00B4542C" w:rsidRDefault="00B4542C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42C" w:rsidRPr="004075CC" w:rsidRDefault="00B4542C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2C" w:rsidRPr="004075CC" w:rsidRDefault="00B4542C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2C" w:rsidRPr="004075CC" w:rsidRDefault="00B4542C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2C" w:rsidRPr="004075CC" w:rsidRDefault="00B4542C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42C" w:rsidRDefault="00B4542C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職員</w:t>
            </w:r>
          </w:p>
          <w:p w:rsidR="00B4542C" w:rsidRDefault="00B4542C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2C" w:rsidRDefault="00B4542C" w:rsidP="001715C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2C" w:rsidRDefault="00B4542C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2C" w:rsidRDefault="00B4542C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2C" w:rsidRPr="004075CC" w:rsidRDefault="00B4542C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2C" w:rsidRPr="004075CC" w:rsidRDefault="00B4542C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2C" w:rsidRPr="004075CC" w:rsidRDefault="00B4542C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2C" w:rsidRDefault="00B4542C" w:rsidP="00B4542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2C" w:rsidRPr="004075CC" w:rsidRDefault="00B4542C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</w:rPr>
            </w:pPr>
          </w:p>
        </w:tc>
      </w:tr>
      <w:tr w:rsidR="001019B8" w:rsidTr="005A042D">
        <w:trPr>
          <w:trHeight w:val="648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19B8" w:rsidRDefault="001019B8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休職等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B8" w:rsidRDefault="001019B8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休職等</w:t>
            </w:r>
          </w:p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289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B8" w:rsidRDefault="001019B8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B8" w:rsidRDefault="001019B8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復職等</w:t>
            </w:r>
          </w:p>
          <w:p w:rsidR="001019B8" w:rsidRDefault="001019B8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B8" w:rsidRDefault="001019B8" w:rsidP="001715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年　　月　　日</w:t>
            </w:r>
          </w:p>
        </w:tc>
      </w:tr>
      <w:tr w:rsidR="001019B8" w:rsidTr="005A042D">
        <w:trPr>
          <w:trHeight w:val="699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19B8" w:rsidRDefault="001019B8" w:rsidP="001715CF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休職等</w:t>
            </w:r>
          </w:p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区　分</w:t>
            </w:r>
          </w:p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根拠法規</w:t>
            </w:r>
            <w: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1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ind w:leftChars="107" w:left="278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□　休職（地方公務員法第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27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条及び第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条）</w:t>
            </w:r>
          </w:p>
        </w:tc>
      </w:tr>
      <w:tr w:rsidR="001019B8" w:rsidTr="005A042D">
        <w:trPr>
          <w:trHeight w:val="571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19B8" w:rsidRDefault="001019B8" w:rsidP="001715CF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gridSpan w:val="1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ind w:leftChars="107" w:left="278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□　停職（地方公務員法第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29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条）</w:t>
            </w:r>
          </w:p>
        </w:tc>
      </w:tr>
      <w:tr w:rsidR="001019B8" w:rsidTr="005A042D">
        <w:trPr>
          <w:trHeight w:val="828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19B8" w:rsidRDefault="001019B8" w:rsidP="001715CF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19B8" w:rsidRDefault="001019B8" w:rsidP="001715CF">
            <w:pPr>
              <w:autoSpaceDE w:val="0"/>
              <w:autoSpaceDN w:val="0"/>
              <w:adjustRightInd w:val="0"/>
              <w:spacing w:line="300" w:lineRule="exact"/>
              <w:ind w:leftChars="66" w:left="172" w:firstLineChars="200" w:firstLine="44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gridSpan w:val="1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ind w:leftChars="107" w:left="278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□　育児休業（地方公務員の育児休業等に関する法律第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条）</w:t>
            </w:r>
          </w:p>
          <w:p w:rsidR="001019B8" w:rsidRDefault="001019B8" w:rsidP="001715CF">
            <w:pPr>
              <w:autoSpaceDE w:val="0"/>
              <w:autoSpaceDN w:val="0"/>
              <w:adjustRightInd w:val="0"/>
              <w:spacing w:line="300" w:lineRule="exact"/>
              <w:ind w:leftChars="66" w:left="172" w:firstLineChars="200" w:firstLine="44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【育児休業に係る子の生年月日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年　　　月　　　日】</w:t>
            </w:r>
          </w:p>
        </w:tc>
      </w:tr>
      <w:tr w:rsidR="001019B8" w:rsidTr="005A042D">
        <w:trPr>
          <w:trHeight w:val="745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19B8" w:rsidRDefault="001019B8" w:rsidP="001019B8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ind w:leftChars="66" w:left="172" w:firstLineChars="200" w:firstLine="44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gridSpan w:val="1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ind w:leftChars="107" w:left="278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□　育児短時間勤務（地方公務員の育児休業等に関する法律第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条</w:t>
            </w:r>
          </w:p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ind w:leftChars="66" w:left="172" w:firstLineChars="250" w:firstLine="55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及び第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条）</w:t>
            </w:r>
          </w:p>
        </w:tc>
      </w:tr>
      <w:tr w:rsidR="0084328D" w:rsidRPr="0084328D" w:rsidTr="005A042D">
        <w:trPr>
          <w:trHeight w:val="596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19B8" w:rsidRDefault="001019B8" w:rsidP="001019B8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gridSpan w:val="1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autoSpaceDE w:val="0"/>
              <w:autoSpaceDN w:val="0"/>
              <w:adjustRightInd w:val="0"/>
              <w:spacing w:line="300" w:lineRule="exact"/>
              <w:ind w:leftChars="107" w:left="278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84328D">
              <w:rPr>
                <w:rFonts w:ascii="ＭＳ 明朝" w:cs="ＭＳ 明朝" w:hint="eastAsia"/>
                <w:kern w:val="0"/>
                <w:sz w:val="22"/>
                <w:szCs w:val="22"/>
              </w:rPr>
              <w:t>□　高齢者部分休業（地方公務員法第26条の３）</w:t>
            </w:r>
          </w:p>
        </w:tc>
      </w:tr>
      <w:tr w:rsidR="0084328D" w:rsidRPr="0084328D" w:rsidTr="005A042D">
        <w:trPr>
          <w:trHeight w:val="571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19B8" w:rsidRDefault="001019B8" w:rsidP="001019B8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gridSpan w:val="1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autoSpaceDE w:val="0"/>
              <w:autoSpaceDN w:val="0"/>
              <w:adjustRightInd w:val="0"/>
              <w:spacing w:line="300" w:lineRule="exact"/>
              <w:ind w:leftChars="107" w:left="278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84328D">
              <w:rPr>
                <w:rFonts w:ascii="ＭＳ 明朝" w:cs="ＭＳ 明朝" w:hint="eastAsia"/>
                <w:kern w:val="0"/>
                <w:sz w:val="22"/>
                <w:szCs w:val="22"/>
              </w:rPr>
              <w:t>□　自己啓発等休業（地方公務員法第</w:t>
            </w:r>
            <w:r w:rsidRPr="0084328D">
              <w:rPr>
                <w:rFonts w:ascii="ＭＳ 明朝" w:cs="ＭＳ 明朝"/>
                <w:kern w:val="0"/>
                <w:sz w:val="22"/>
                <w:szCs w:val="22"/>
              </w:rPr>
              <w:t>26</w:t>
            </w:r>
            <w:r w:rsidRPr="0084328D">
              <w:rPr>
                <w:rFonts w:ascii="ＭＳ 明朝" w:cs="ＭＳ 明朝" w:hint="eastAsia"/>
                <w:kern w:val="0"/>
                <w:sz w:val="22"/>
                <w:szCs w:val="22"/>
              </w:rPr>
              <w:t>条の</w:t>
            </w:r>
            <w:r w:rsidRPr="0084328D">
              <w:rPr>
                <w:rFonts w:ascii="ＭＳ 明朝" w:cs="ＭＳ 明朝"/>
                <w:kern w:val="0"/>
                <w:sz w:val="22"/>
                <w:szCs w:val="22"/>
              </w:rPr>
              <w:t>5</w:t>
            </w:r>
            <w:r w:rsidRPr="0084328D">
              <w:rPr>
                <w:rFonts w:ascii="ＭＳ 明朝" w:cs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84328D" w:rsidRPr="0084328D" w:rsidTr="005A042D">
        <w:trPr>
          <w:trHeight w:val="571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19B8" w:rsidRDefault="001019B8" w:rsidP="001019B8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gridSpan w:val="1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autoSpaceDE w:val="0"/>
              <w:autoSpaceDN w:val="0"/>
              <w:adjustRightInd w:val="0"/>
              <w:spacing w:line="300" w:lineRule="exact"/>
              <w:ind w:leftChars="107" w:left="278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84328D">
              <w:rPr>
                <w:rFonts w:ascii="ＭＳ 明朝" w:cs="ＭＳ 明朝" w:hint="eastAsia"/>
                <w:kern w:val="0"/>
                <w:sz w:val="22"/>
                <w:szCs w:val="22"/>
              </w:rPr>
              <w:t>□　配偶者同行休業（地方公務員法第</w:t>
            </w:r>
            <w:r w:rsidRPr="0084328D">
              <w:rPr>
                <w:rFonts w:ascii="ＭＳ 明朝" w:cs="ＭＳ 明朝"/>
                <w:kern w:val="0"/>
                <w:sz w:val="22"/>
                <w:szCs w:val="22"/>
              </w:rPr>
              <w:t>26</w:t>
            </w:r>
            <w:r w:rsidRPr="0084328D">
              <w:rPr>
                <w:rFonts w:ascii="ＭＳ 明朝" w:cs="ＭＳ 明朝" w:hint="eastAsia"/>
                <w:kern w:val="0"/>
                <w:sz w:val="22"/>
                <w:szCs w:val="22"/>
              </w:rPr>
              <w:t>条の６）</w:t>
            </w:r>
          </w:p>
        </w:tc>
      </w:tr>
      <w:tr w:rsidR="0084328D" w:rsidRPr="0084328D" w:rsidTr="005A042D">
        <w:trPr>
          <w:trHeight w:val="697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19B8" w:rsidRDefault="001019B8" w:rsidP="001019B8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gridSpan w:val="1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autoSpaceDE w:val="0"/>
              <w:autoSpaceDN w:val="0"/>
              <w:adjustRightInd w:val="0"/>
              <w:spacing w:line="300" w:lineRule="exact"/>
              <w:ind w:leftChars="107" w:left="278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84328D">
              <w:rPr>
                <w:rFonts w:ascii="ＭＳ 明朝" w:cs="ＭＳ 明朝" w:hint="eastAsia"/>
                <w:kern w:val="0"/>
                <w:sz w:val="22"/>
                <w:szCs w:val="22"/>
              </w:rPr>
              <w:t>□　職員団体専従（地方公務員法第</w:t>
            </w:r>
            <w:r w:rsidRPr="0084328D">
              <w:rPr>
                <w:rFonts w:ascii="ＭＳ 明朝" w:cs="ＭＳ 明朝"/>
                <w:kern w:val="0"/>
                <w:sz w:val="22"/>
                <w:szCs w:val="22"/>
              </w:rPr>
              <w:t>55</w:t>
            </w:r>
            <w:r w:rsidRPr="0084328D">
              <w:rPr>
                <w:rFonts w:ascii="ＭＳ 明朝" w:cs="ＭＳ 明朝" w:hint="eastAsia"/>
                <w:kern w:val="0"/>
                <w:sz w:val="22"/>
                <w:szCs w:val="22"/>
              </w:rPr>
              <w:t>条の</w:t>
            </w:r>
            <w:r w:rsidRPr="0084328D">
              <w:rPr>
                <w:rFonts w:ascii="ＭＳ 明朝" w:cs="ＭＳ 明朝"/>
                <w:kern w:val="0"/>
                <w:sz w:val="22"/>
                <w:szCs w:val="22"/>
              </w:rPr>
              <w:t>2</w:t>
            </w:r>
            <w:r w:rsidRPr="0084328D">
              <w:rPr>
                <w:rFonts w:ascii="ＭＳ 明朝" w:cs="ＭＳ 明朝" w:hint="eastAsia"/>
                <w:kern w:val="0"/>
                <w:sz w:val="22"/>
                <w:szCs w:val="22"/>
              </w:rPr>
              <w:t>第</w:t>
            </w:r>
            <w:r w:rsidRPr="0084328D">
              <w:rPr>
                <w:rFonts w:ascii="ＭＳ 明朝" w:cs="ＭＳ 明朝"/>
                <w:kern w:val="0"/>
                <w:sz w:val="22"/>
                <w:szCs w:val="22"/>
              </w:rPr>
              <w:t>1</w:t>
            </w:r>
            <w:r w:rsidRPr="0084328D">
              <w:rPr>
                <w:rFonts w:ascii="ＭＳ 明朝" w:cs="ＭＳ 明朝" w:hint="eastAsia"/>
                <w:kern w:val="0"/>
                <w:sz w:val="22"/>
                <w:szCs w:val="22"/>
              </w:rPr>
              <w:t>項ただし書）</w:t>
            </w:r>
          </w:p>
        </w:tc>
      </w:tr>
      <w:tr w:rsidR="001019B8" w:rsidTr="005A042D">
        <w:trPr>
          <w:trHeight w:val="324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napToGri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4328D">
              <w:rPr>
                <w:rFonts w:cs="ＭＳ 明朝" w:hint="eastAsia"/>
                <w:kern w:val="0"/>
                <w:sz w:val="20"/>
                <w:szCs w:val="20"/>
              </w:rPr>
              <w:t>変更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4328D">
              <w:rPr>
                <w:rFonts w:cs="ＭＳ 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4328D">
              <w:rPr>
                <w:rFonts w:cs="ＭＳ 明朝" w:hint="eastAsia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21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4328D">
              <w:rPr>
                <w:rFonts w:cs="ＭＳ 明朝" w:hint="eastAsia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019B8" w:rsidTr="005A042D">
        <w:trPr>
          <w:trHeight w:val="683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snapToGri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4328D">
              <w:rPr>
                <w:rFonts w:cs="ＭＳ 明朝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21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4328D">
              <w:rPr>
                <w:rFonts w:cs="ＭＳ 明朝" w:hint="eastAsia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019B8" w:rsidTr="005A042D">
        <w:trPr>
          <w:trHeight w:val="694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snapToGri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4328D">
              <w:rPr>
                <w:rFonts w:cs="ＭＳ 明朝" w:hint="eastAsia"/>
                <w:kern w:val="0"/>
                <w:sz w:val="20"/>
                <w:szCs w:val="20"/>
              </w:rPr>
              <w:t>職員番号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4328D">
              <w:rPr>
                <w:rFonts w:cs="ＭＳ 明朝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21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4328D">
              <w:rPr>
                <w:rFonts w:cs="ＭＳ 明朝" w:hint="eastAsia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019B8" w:rsidTr="005A042D">
        <w:trPr>
          <w:trHeight w:val="512"/>
        </w:trPr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widowControl/>
              <w:snapToGri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4328D">
              <w:rPr>
                <w:rFonts w:cs="ＭＳ 明朝" w:hint="eastAsia"/>
                <w:spacing w:val="67"/>
                <w:kern w:val="0"/>
                <w:sz w:val="20"/>
                <w:szCs w:val="20"/>
                <w:fitText w:val="1540" w:id="-1290564352"/>
              </w:rPr>
              <w:t>変更年月</w:t>
            </w:r>
            <w:r w:rsidRPr="0084328D">
              <w:rPr>
                <w:rFonts w:cs="ＭＳ 明朝" w:hint="eastAsia"/>
                <w:spacing w:val="2"/>
                <w:kern w:val="0"/>
                <w:sz w:val="20"/>
                <w:szCs w:val="20"/>
                <w:fitText w:val="1540" w:id="-1290564352"/>
              </w:rPr>
              <w:t>日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B8" w:rsidRPr="0084328D" w:rsidRDefault="001019B8" w:rsidP="001019B8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 w:rsidRPr="0084328D">
              <w:rPr>
                <w:rFonts w:cs="ＭＳ 明朝" w:hint="eastAsia"/>
                <w:kern w:val="0"/>
                <w:sz w:val="20"/>
                <w:szCs w:val="20"/>
              </w:rPr>
              <w:t xml:space="preserve">　　</w:t>
            </w:r>
            <w:r w:rsidRPr="0084328D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 xml:space="preserve">　　</w:t>
            </w:r>
            <w:r w:rsidRPr="0084328D">
              <w:rPr>
                <w:rFonts w:cs="ＭＳ 明朝" w:hint="eastAsia"/>
                <w:kern w:val="0"/>
                <w:sz w:val="20"/>
                <w:szCs w:val="20"/>
              </w:rPr>
              <w:t>年　　月</w:t>
            </w:r>
            <w:r w:rsidRPr="0084328D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 xml:space="preserve">　　</w:t>
            </w:r>
            <w:r w:rsidRPr="0084328D">
              <w:rPr>
                <w:rFonts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1019B8" w:rsidTr="005A042D">
        <w:trPr>
          <w:trHeight w:val="2971"/>
        </w:trPr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上記のとおり報告します。</w:t>
            </w:r>
          </w:p>
          <w:p w:rsidR="001019B8" w:rsidRDefault="001019B8" w:rsidP="001019B8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  <w:p w:rsidR="001019B8" w:rsidRDefault="0017340D" w:rsidP="001019B8">
            <w:pPr>
              <w:autoSpaceDE w:val="0"/>
              <w:autoSpaceDN w:val="0"/>
              <w:adjustRightInd w:val="0"/>
              <w:spacing w:line="300" w:lineRule="exact"/>
              <w:ind w:firstLineChars="500" w:firstLine="110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1019B8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年　</w:t>
            </w:r>
            <w:r w:rsidR="001019B8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 w:rsidR="001019B8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月　　日</w:t>
            </w:r>
          </w:p>
          <w:p w:rsidR="001019B8" w:rsidRDefault="001019B8" w:rsidP="001019B8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長野県市町村総合事務組合管理者　様</w:t>
            </w:r>
          </w:p>
          <w:p w:rsidR="001019B8" w:rsidRDefault="001019B8" w:rsidP="001019B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ind w:firstLineChars="1593" w:firstLine="3838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4075C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長氏名　　　　　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</w:rPr>
              <w:t xml:space="preserve">　　　　　</w:t>
            </w:r>
            <w:r w:rsidRPr="004075C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  <w:bdr w:val="single" w:sz="4" w:space="0" w:color="auto" w:frame="1"/>
              </w:rPr>
              <w:t>印</w:t>
            </w:r>
          </w:p>
        </w:tc>
      </w:tr>
      <w:tr w:rsidR="001019B8" w:rsidTr="005A042D">
        <w:trPr>
          <w:trHeight w:val="204"/>
        </w:trPr>
        <w:tc>
          <w:tcPr>
            <w:tcW w:w="9356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1019B8" w:rsidTr="005A042D">
        <w:trPr>
          <w:trHeight w:val="478"/>
        </w:trPr>
        <w:tc>
          <w:tcPr>
            <w:tcW w:w="849" w:type="dxa"/>
          </w:tcPr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（注）</w:t>
            </w:r>
          </w:p>
        </w:tc>
        <w:tc>
          <w:tcPr>
            <w:tcW w:w="8507" w:type="dxa"/>
            <w:gridSpan w:val="17"/>
          </w:tcPr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休職等区分（根拠法規）は、該当にレ印を付け、育児休業の場合は、当該育児休業</w:t>
            </w:r>
          </w:p>
          <w:p w:rsidR="001019B8" w:rsidRDefault="001019B8" w:rsidP="001019B8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に係る子の生年月日を記入すること。</w:t>
            </w:r>
          </w:p>
        </w:tc>
      </w:tr>
    </w:tbl>
    <w:p w:rsidR="004E1CB3" w:rsidRDefault="004E1CB3"/>
    <w:sectPr w:rsidR="004E1CB3" w:rsidSect="00D804C6">
      <w:pgSz w:w="11906" w:h="16838" w:code="9"/>
      <w:pgMar w:top="993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81" w:rsidRDefault="00201B81" w:rsidP="004E3720">
      <w:r>
        <w:separator/>
      </w:r>
    </w:p>
  </w:endnote>
  <w:endnote w:type="continuationSeparator" w:id="0">
    <w:p w:rsidR="00201B81" w:rsidRDefault="00201B81" w:rsidP="004E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81" w:rsidRDefault="00201B81" w:rsidP="004E3720">
      <w:r>
        <w:separator/>
      </w:r>
    </w:p>
  </w:footnote>
  <w:footnote w:type="continuationSeparator" w:id="0">
    <w:p w:rsidR="00201B81" w:rsidRDefault="00201B81" w:rsidP="004E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00"/>
    <w:rsid w:val="000C5CD0"/>
    <w:rsid w:val="001019B8"/>
    <w:rsid w:val="001715CF"/>
    <w:rsid w:val="0017340D"/>
    <w:rsid w:val="00201B81"/>
    <w:rsid w:val="0021754D"/>
    <w:rsid w:val="0022734A"/>
    <w:rsid w:val="002734AA"/>
    <w:rsid w:val="00362D3D"/>
    <w:rsid w:val="004075CC"/>
    <w:rsid w:val="004E1CB3"/>
    <w:rsid w:val="004E3720"/>
    <w:rsid w:val="0055798B"/>
    <w:rsid w:val="00592090"/>
    <w:rsid w:val="005A042D"/>
    <w:rsid w:val="005A3F23"/>
    <w:rsid w:val="005D0172"/>
    <w:rsid w:val="00640C76"/>
    <w:rsid w:val="006B48BD"/>
    <w:rsid w:val="00702AB2"/>
    <w:rsid w:val="007359BE"/>
    <w:rsid w:val="0084328D"/>
    <w:rsid w:val="00922C40"/>
    <w:rsid w:val="009B00D8"/>
    <w:rsid w:val="009C024C"/>
    <w:rsid w:val="00A4271E"/>
    <w:rsid w:val="00A60E82"/>
    <w:rsid w:val="00B13500"/>
    <w:rsid w:val="00B4542C"/>
    <w:rsid w:val="00C26794"/>
    <w:rsid w:val="00CA31EA"/>
    <w:rsid w:val="00CC6346"/>
    <w:rsid w:val="00D22E19"/>
    <w:rsid w:val="00D576F7"/>
    <w:rsid w:val="00D804C6"/>
    <w:rsid w:val="00E83C99"/>
    <w:rsid w:val="00ED59C6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A741A7-8572-4991-801B-BC6B689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00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3720"/>
    <w:rPr>
      <w:kern w:val="2"/>
      <w:sz w:val="24"/>
    </w:rPr>
  </w:style>
  <w:style w:type="paragraph" w:styleId="a5">
    <w:name w:val="footer"/>
    <w:basedOn w:val="a"/>
    <w:link w:val="a6"/>
    <w:uiPriority w:val="99"/>
    <w:rsid w:val="004E3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372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A013</dc:creator>
  <cp:keywords/>
  <dc:description/>
  <cp:lastModifiedBy>A042</cp:lastModifiedBy>
  <cp:revision>7</cp:revision>
  <cp:lastPrinted>2023-03-02T22:54:00Z</cp:lastPrinted>
  <dcterms:created xsi:type="dcterms:W3CDTF">2023-02-24T05:57:00Z</dcterms:created>
  <dcterms:modified xsi:type="dcterms:W3CDTF">2023-04-24T05:22:00Z</dcterms:modified>
</cp:coreProperties>
</file>